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69" w:rsidRDefault="000B1E1E" w:rsidP="00714611">
      <w:pPr>
        <w:pStyle w:val="Heading1"/>
        <w:ind w:left="3600" w:firstLine="720"/>
        <w:jc w:val="left"/>
      </w:pPr>
      <w:r>
        <w:t xml:space="preserve"> Art Project Rubric</w:t>
      </w:r>
      <w:r>
        <w:rPr>
          <w:b w:val="0"/>
          <w:i w:val="0"/>
        </w:rPr>
        <w:t xml:space="preserve"> </w:t>
      </w:r>
    </w:p>
    <w:tbl>
      <w:tblPr>
        <w:tblStyle w:val="TableGrid"/>
        <w:tblW w:w="9615" w:type="dxa"/>
        <w:tblInd w:w="279" w:type="dxa"/>
        <w:tblCellMar>
          <w:bottom w:w="13" w:type="dxa"/>
        </w:tblCellMar>
        <w:tblLook w:val="04A0" w:firstRow="1" w:lastRow="0" w:firstColumn="1" w:lastColumn="0" w:noHBand="0" w:noVBand="1"/>
      </w:tblPr>
      <w:tblGrid>
        <w:gridCol w:w="1554"/>
        <w:gridCol w:w="2024"/>
        <w:gridCol w:w="1724"/>
        <w:gridCol w:w="1629"/>
        <w:gridCol w:w="1624"/>
        <w:gridCol w:w="1060"/>
      </w:tblGrid>
      <w:tr w:rsidR="00F11969">
        <w:trPr>
          <w:trHeight w:val="318"/>
        </w:trPr>
        <w:tc>
          <w:tcPr>
            <w:tcW w:w="1555" w:type="dxa"/>
            <w:tcBorders>
              <w:top w:val="double" w:sz="6" w:space="0" w:color="A0A0A0"/>
              <w:left w:val="double" w:sz="6" w:space="0" w:color="F0F0F0"/>
              <w:bottom w:val="double" w:sz="6" w:space="0" w:color="A0A0A0"/>
              <w:right w:val="single" w:sz="6" w:space="0" w:color="A0A0A0"/>
            </w:tcBorders>
            <w:vAlign w:val="bottom"/>
          </w:tcPr>
          <w:p w:rsidR="00F11969" w:rsidRDefault="000B1E1E">
            <w:pPr>
              <w:spacing w:after="0" w:line="259" w:lineRule="auto"/>
              <w:ind w:left="0" w:right="0" w:firstLine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7000" w:type="dxa"/>
            <w:gridSpan w:val="4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single" w:sz="6" w:space="0" w:color="A0A0A0"/>
            </w:tcBorders>
          </w:tcPr>
          <w:p w:rsidR="00F11969" w:rsidRDefault="000B1E1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0"/>
              </w:rPr>
              <w:t>Criteria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60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:rsidR="00F11969" w:rsidRDefault="000B1E1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0"/>
              </w:rPr>
              <w:t>Points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11969">
        <w:trPr>
          <w:trHeight w:val="304"/>
        </w:trPr>
        <w:tc>
          <w:tcPr>
            <w:tcW w:w="1555" w:type="dxa"/>
            <w:tcBorders>
              <w:top w:val="double" w:sz="6" w:space="0" w:color="A0A0A0"/>
              <w:left w:val="double" w:sz="6" w:space="0" w:color="F0F0F0"/>
              <w:bottom w:val="single" w:sz="6" w:space="0" w:color="A0A0A0"/>
              <w:right w:val="single" w:sz="6" w:space="0" w:color="A0A0A0"/>
            </w:tcBorders>
          </w:tcPr>
          <w:p w:rsidR="00F11969" w:rsidRDefault="000B1E1E">
            <w:pPr>
              <w:spacing w:after="0" w:line="259" w:lineRule="auto"/>
              <w:ind w:left="22" w:right="0" w:firstLine="0"/>
            </w:pPr>
            <w:r>
              <w:t xml:space="preserve"> </w:t>
            </w:r>
          </w:p>
        </w:tc>
        <w:tc>
          <w:tcPr>
            <w:tcW w:w="2024" w:type="dxa"/>
            <w:tcBorders>
              <w:top w:val="doub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11969" w:rsidRDefault="000B1E1E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4 - A</w:t>
            </w:r>
            <w:r>
              <w:t xml:space="preserve"> </w:t>
            </w:r>
          </w:p>
        </w:tc>
        <w:tc>
          <w:tcPr>
            <w:tcW w:w="1724" w:type="dxa"/>
            <w:tcBorders>
              <w:top w:val="doub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11969" w:rsidRDefault="000B1E1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3 - B</w:t>
            </w:r>
            <w:r>
              <w:t xml:space="preserve"> </w:t>
            </w:r>
          </w:p>
        </w:tc>
        <w:tc>
          <w:tcPr>
            <w:tcW w:w="1629" w:type="dxa"/>
            <w:tcBorders>
              <w:top w:val="doub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11969" w:rsidRDefault="000B1E1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2 - C</w:t>
            </w:r>
            <w:r>
              <w:t xml:space="preserve"> </w:t>
            </w:r>
          </w:p>
        </w:tc>
        <w:tc>
          <w:tcPr>
            <w:tcW w:w="1624" w:type="dxa"/>
            <w:tcBorders>
              <w:top w:val="doub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11969" w:rsidRDefault="000B1E1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1 - D</w:t>
            </w:r>
            <w:r>
              <w:t xml:space="preserve"> </w:t>
            </w:r>
          </w:p>
        </w:tc>
        <w:tc>
          <w:tcPr>
            <w:tcW w:w="1060" w:type="dxa"/>
            <w:tcBorders>
              <w:top w:val="double" w:sz="6" w:space="0" w:color="A0A0A0"/>
              <w:left w:val="single" w:sz="6" w:space="0" w:color="A0A0A0"/>
              <w:bottom w:val="single" w:sz="6" w:space="0" w:color="A0A0A0"/>
              <w:right w:val="double" w:sz="6" w:space="0" w:color="A0A0A0"/>
            </w:tcBorders>
          </w:tcPr>
          <w:p w:rsidR="00F11969" w:rsidRDefault="000B1E1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0 - F </w:t>
            </w:r>
          </w:p>
        </w:tc>
      </w:tr>
      <w:tr w:rsidR="00F11969">
        <w:trPr>
          <w:trHeight w:val="2717"/>
        </w:trPr>
        <w:tc>
          <w:tcPr>
            <w:tcW w:w="1555" w:type="dxa"/>
            <w:tcBorders>
              <w:top w:val="single" w:sz="6" w:space="0" w:color="A0A0A0"/>
              <w:left w:val="double" w:sz="6" w:space="0" w:color="F0F0F0"/>
              <w:bottom w:val="single" w:sz="6" w:space="0" w:color="A0A0A0"/>
              <w:right w:val="single" w:sz="6" w:space="0" w:color="A0A0A0"/>
            </w:tcBorders>
          </w:tcPr>
          <w:p w:rsidR="00F11969" w:rsidRDefault="000B1E1E">
            <w:pPr>
              <w:spacing w:after="773" w:line="259" w:lineRule="auto"/>
              <w:ind w:left="22" w:right="0" w:firstLine="0"/>
            </w:pPr>
            <w:r>
              <w:t xml:space="preserve"> </w:t>
            </w:r>
          </w:p>
          <w:p w:rsidR="00F11969" w:rsidRDefault="000B1E1E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20"/>
              </w:rPr>
              <w:t xml:space="preserve">Elements &amp; </w:t>
            </w:r>
          </w:p>
          <w:p w:rsidR="00F11969" w:rsidRDefault="000B1E1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Principles of Design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0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11969" w:rsidRDefault="000B1E1E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Planned carefully, made sketches, and showed </w:t>
            </w:r>
          </w:p>
          <w:p w:rsidR="00F11969" w:rsidRDefault="000B1E1E">
            <w:pPr>
              <w:spacing w:after="0" w:line="242" w:lineRule="auto"/>
              <w:ind w:left="14" w:right="0" w:hanging="14"/>
              <w:jc w:val="center"/>
            </w:pPr>
            <w:r>
              <w:rPr>
                <w:sz w:val="20"/>
              </w:rPr>
              <w:t xml:space="preserve">an advanced awareness of the elements and principles of design. </w:t>
            </w:r>
          </w:p>
          <w:p w:rsidR="00F11969" w:rsidRDefault="000B1E1E">
            <w:pPr>
              <w:spacing w:after="0" w:line="259" w:lineRule="auto"/>
              <w:ind w:left="72" w:right="0" w:hanging="28"/>
              <w:jc w:val="center"/>
            </w:pPr>
            <w:r>
              <w:rPr>
                <w:sz w:val="20"/>
              </w:rPr>
              <w:t xml:space="preserve">Student went above and beyond expectations  </w:t>
            </w:r>
          </w:p>
        </w:tc>
        <w:tc>
          <w:tcPr>
            <w:tcW w:w="17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11969" w:rsidRDefault="000B1E1E">
            <w:pPr>
              <w:spacing w:after="1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The artwork shows that the student applied the </w:t>
            </w:r>
          </w:p>
          <w:p w:rsidR="00F11969" w:rsidRDefault="000B1E1E">
            <w:pPr>
              <w:spacing w:after="0" w:line="259" w:lineRule="auto"/>
              <w:ind w:left="77" w:right="0" w:firstLine="0"/>
            </w:pPr>
            <w:r>
              <w:rPr>
                <w:sz w:val="20"/>
              </w:rPr>
              <w:t xml:space="preserve">principles of design </w:t>
            </w:r>
          </w:p>
          <w:p w:rsidR="00F11969" w:rsidRDefault="000B1E1E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while using one or more elements </w:t>
            </w:r>
          </w:p>
          <w:p w:rsidR="00F11969" w:rsidRDefault="000B1E1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effectively. Student met expectations. </w:t>
            </w:r>
          </w:p>
        </w:tc>
        <w:tc>
          <w:tcPr>
            <w:tcW w:w="16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11969" w:rsidRDefault="000B1E1E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The student did the assignment </w:t>
            </w:r>
          </w:p>
          <w:p w:rsidR="00F11969" w:rsidRDefault="000B1E1E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adequately, yet shows a lack of </w:t>
            </w:r>
          </w:p>
          <w:p w:rsidR="00F11969" w:rsidRDefault="000B1E1E">
            <w:pPr>
              <w:spacing w:after="0" w:line="259" w:lineRule="auto"/>
              <w:ind w:left="77" w:right="0" w:firstLine="0"/>
            </w:pPr>
            <w:r>
              <w:rPr>
                <w:sz w:val="20"/>
              </w:rPr>
              <w:t xml:space="preserve">planning and little </w:t>
            </w:r>
          </w:p>
          <w:p w:rsidR="00F11969" w:rsidRDefault="000B1E1E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evidence that an overall </w:t>
            </w:r>
          </w:p>
          <w:p w:rsidR="00F11969" w:rsidRDefault="000B1E1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composition was planned.  </w:t>
            </w:r>
          </w:p>
        </w:tc>
        <w:tc>
          <w:tcPr>
            <w:tcW w:w="16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11969" w:rsidRDefault="000B1E1E">
            <w:pPr>
              <w:spacing w:after="0" w:line="242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The assignment was turned in, but showed little </w:t>
            </w:r>
          </w:p>
          <w:p w:rsidR="00F11969" w:rsidRDefault="000B1E1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evidence of any </w:t>
            </w:r>
          </w:p>
          <w:p w:rsidR="00F11969" w:rsidRDefault="000B1E1E">
            <w:pPr>
              <w:spacing w:after="0" w:line="259" w:lineRule="auto"/>
              <w:ind w:left="119" w:right="0" w:firstLine="0"/>
            </w:pPr>
            <w:r>
              <w:rPr>
                <w:sz w:val="20"/>
              </w:rPr>
              <w:t xml:space="preserve">understanding of </w:t>
            </w:r>
          </w:p>
          <w:p w:rsidR="00F11969" w:rsidRDefault="000B1E1E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the elements and principles of art;  </w:t>
            </w:r>
          </w:p>
          <w:p w:rsidR="00F11969" w:rsidRDefault="000B1E1E">
            <w:pPr>
              <w:spacing w:after="0" w:line="259" w:lineRule="auto"/>
              <w:ind w:left="34" w:right="0" w:firstLine="24"/>
              <w:jc w:val="center"/>
            </w:pPr>
            <w:r>
              <w:rPr>
                <w:sz w:val="20"/>
              </w:rPr>
              <w:t xml:space="preserve">No evidence of planning. Student did the minimum of work required.  </w:t>
            </w:r>
          </w:p>
        </w:tc>
        <w:tc>
          <w:tcPr>
            <w:tcW w:w="10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vAlign w:val="center"/>
          </w:tcPr>
          <w:p w:rsidR="00F11969" w:rsidRDefault="000B1E1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____ </w:t>
            </w:r>
            <w:r>
              <w:t xml:space="preserve"> </w:t>
            </w:r>
          </w:p>
        </w:tc>
      </w:tr>
      <w:tr w:rsidR="00F11969">
        <w:trPr>
          <w:trHeight w:val="3692"/>
        </w:trPr>
        <w:tc>
          <w:tcPr>
            <w:tcW w:w="1555" w:type="dxa"/>
            <w:tcBorders>
              <w:top w:val="single" w:sz="6" w:space="0" w:color="A0A0A0"/>
              <w:left w:val="doub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F11969" w:rsidRDefault="000B1E1E">
            <w:pPr>
              <w:spacing w:after="0" w:line="259" w:lineRule="auto"/>
              <w:ind w:left="0" w:right="172" w:firstLine="0"/>
              <w:jc w:val="right"/>
            </w:pPr>
            <w:r>
              <w:rPr>
                <w:b/>
                <w:sz w:val="20"/>
              </w:rPr>
              <w:t>Craftsmanship</w:t>
            </w:r>
            <w:r>
              <w:rPr>
                <w:sz w:val="20"/>
              </w:rPr>
              <w:t xml:space="preserve">  </w:t>
            </w:r>
          </w:p>
          <w:p w:rsidR="00F11969" w:rsidRDefault="000B1E1E">
            <w:pPr>
              <w:spacing w:after="11"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&amp; </w:t>
            </w:r>
          </w:p>
          <w:p w:rsidR="00F11969" w:rsidRDefault="000B1E1E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20"/>
              </w:rPr>
              <w:t>Neatness</w:t>
            </w:r>
            <w:r>
              <w:t xml:space="preserve"> </w:t>
            </w:r>
          </w:p>
        </w:tc>
        <w:tc>
          <w:tcPr>
            <w:tcW w:w="20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11969" w:rsidRDefault="000B1E1E">
            <w:pPr>
              <w:spacing w:after="0" w:line="242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All aspects of the artwork were </w:t>
            </w:r>
          </w:p>
          <w:p w:rsidR="00F11969" w:rsidRDefault="000B1E1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considered and </w:t>
            </w:r>
          </w:p>
          <w:p w:rsidR="00F11969" w:rsidRDefault="000B1E1E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patiently completed. </w:t>
            </w:r>
          </w:p>
          <w:p w:rsidR="00F11969" w:rsidRDefault="000B1E1E">
            <w:pPr>
              <w:spacing w:after="0" w:line="242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The finished product is a result of careful </w:t>
            </w:r>
          </w:p>
          <w:p w:rsidR="00F11969" w:rsidRDefault="000B1E1E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meticulous planning. </w:t>
            </w:r>
          </w:p>
          <w:p w:rsidR="00F11969" w:rsidRDefault="000B1E1E">
            <w:pPr>
              <w:spacing w:after="0" w:line="259" w:lineRule="auto"/>
              <w:ind w:left="0" w:right="0" w:firstLine="6"/>
              <w:jc w:val="center"/>
            </w:pPr>
            <w:r>
              <w:rPr>
                <w:sz w:val="20"/>
              </w:rPr>
              <w:t xml:space="preserve">The craftsmanship is outstanding. Project is pristine and well kept. </w:t>
            </w:r>
          </w:p>
        </w:tc>
        <w:tc>
          <w:tcPr>
            <w:tcW w:w="17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11969" w:rsidRDefault="000B1E1E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With a little more effort in finishing techniques, the </w:t>
            </w:r>
          </w:p>
          <w:p w:rsidR="00F11969" w:rsidRDefault="000B1E1E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artwork could be outstanding. </w:t>
            </w:r>
          </w:p>
          <w:p w:rsidR="00F11969" w:rsidRDefault="000B1E1E">
            <w:pPr>
              <w:spacing w:after="2" w:line="23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Overall, the project is clean and without </w:t>
            </w:r>
          </w:p>
          <w:p w:rsidR="00F11969" w:rsidRDefault="000B1E1E">
            <w:pPr>
              <w:spacing w:after="0" w:line="259" w:lineRule="auto"/>
              <w:ind w:left="139" w:right="0" w:firstLine="0"/>
            </w:pPr>
            <w:r>
              <w:rPr>
                <w:sz w:val="20"/>
              </w:rPr>
              <w:t xml:space="preserve">major defects like </w:t>
            </w:r>
          </w:p>
          <w:p w:rsidR="00F11969" w:rsidRDefault="000B1E1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Folds/Rips </w:t>
            </w:r>
          </w:p>
        </w:tc>
        <w:tc>
          <w:tcPr>
            <w:tcW w:w="16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11969" w:rsidRDefault="000B1E1E">
            <w:pPr>
              <w:spacing w:after="0" w:line="242" w:lineRule="auto"/>
              <w:ind w:right="0" w:firstLine="8"/>
              <w:jc w:val="center"/>
            </w:pPr>
            <w:r>
              <w:rPr>
                <w:sz w:val="20"/>
              </w:rPr>
              <w:t xml:space="preserve">The student showed average craftsmanship; </w:t>
            </w:r>
          </w:p>
          <w:p w:rsidR="00F11969" w:rsidRDefault="000B1E1E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adequate, but not as good as the </w:t>
            </w:r>
          </w:p>
          <w:p w:rsidR="00F11969" w:rsidRDefault="000B1E1E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student's previous abilities, a bit </w:t>
            </w:r>
          </w:p>
          <w:p w:rsidR="00F11969" w:rsidRDefault="000B1E1E">
            <w:pPr>
              <w:spacing w:after="0" w:line="242" w:lineRule="auto"/>
              <w:ind w:left="283" w:right="0" w:hanging="115"/>
              <w:jc w:val="both"/>
            </w:pPr>
            <w:r>
              <w:rPr>
                <w:sz w:val="20"/>
              </w:rPr>
              <w:t xml:space="preserve">careless.  Minor folds or stray </w:t>
            </w:r>
          </w:p>
          <w:p w:rsidR="00F11969" w:rsidRDefault="000B1E1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marks may be present. </w:t>
            </w:r>
          </w:p>
        </w:tc>
        <w:tc>
          <w:tcPr>
            <w:tcW w:w="16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11969" w:rsidRDefault="000B1E1E">
            <w:pPr>
              <w:spacing w:after="1" w:line="241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The student showed below average </w:t>
            </w:r>
          </w:p>
          <w:p w:rsidR="00F11969" w:rsidRDefault="000B1E1E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craftsmanship, lack of pride in finished artwork.  </w:t>
            </w:r>
          </w:p>
          <w:p w:rsidR="00F11969" w:rsidRDefault="000B1E1E">
            <w:pPr>
              <w:spacing w:after="0" w:line="242" w:lineRule="auto"/>
              <w:ind w:left="38" w:right="0" w:firstLine="0"/>
              <w:jc w:val="center"/>
            </w:pPr>
            <w:r>
              <w:rPr>
                <w:sz w:val="20"/>
              </w:rPr>
              <w:t xml:space="preserve">Artwork showed no evidence of </w:t>
            </w:r>
          </w:p>
          <w:p w:rsidR="00F11969" w:rsidRDefault="000B1E1E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effort &amp; a lack of understanding. </w:t>
            </w:r>
          </w:p>
          <w:p w:rsidR="00F11969" w:rsidRDefault="000B1E1E">
            <w:pPr>
              <w:spacing w:after="1" w:line="241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Includes obvious deficits like folds, rips, and/or stray marks. </w:t>
            </w:r>
          </w:p>
          <w:p w:rsidR="00F11969" w:rsidRDefault="000B1E1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vAlign w:val="center"/>
          </w:tcPr>
          <w:p w:rsidR="00F11969" w:rsidRDefault="000B1E1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____ </w:t>
            </w:r>
            <w:r>
              <w:t xml:space="preserve"> </w:t>
            </w:r>
          </w:p>
        </w:tc>
      </w:tr>
      <w:tr w:rsidR="00F11969">
        <w:trPr>
          <w:trHeight w:val="2228"/>
        </w:trPr>
        <w:tc>
          <w:tcPr>
            <w:tcW w:w="1555" w:type="dxa"/>
            <w:tcBorders>
              <w:top w:val="single" w:sz="6" w:space="0" w:color="A0A0A0"/>
              <w:left w:val="doub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F11969" w:rsidRDefault="000B1E1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Time &amp; Management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0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11969" w:rsidRDefault="000B1E1E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Class time was used wisely. Much time and </w:t>
            </w:r>
          </w:p>
          <w:p w:rsidR="00F11969" w:rsidRDefault="000B1E1E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went into the planning and design of the </w:t>
            </w:r>
          </w:p>
          <w:p w:rsidR="00F11969" w:rsidRDefault="000B1E1E">
            <w:pPr>
              <w:spacing w:after="0" w:line="242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artwork. Student was </w:t>
            </w:r>
            <w:proofErr w:type="spellStart"/>
            <w:r>
              <w:rPr>
                <w:sz w:val="20"/>
              </w:rPr>
              <w:t>self motivated</w:t>
            </w:r>
            <w:proofErr w:type="spellEnd"/>
            <w:r>
              <w:rPr>
                <w:sz w:val="20"/>
              </w:rPr>
              <w:t xml:space="preserve"> the </w:t>
            </w:r>
          </w:p>
          <w:p w:rsidR="00F11969" w:rsidRDefault="000B1E1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whole time seeking assistance as needed. </w:t>
            </w:r>
          </w:p>
        </w:tc>
        <w:tc>
          <w:tcPr>
            <w:tcW w:w="17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11969" w:rsidRDefault="000B1E1E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Class time was used wisely. </w:t>
            </w:r>
            <w:proofErr w:type="spellStart"/>
            <w:r>
              <w:rPr>
                <w:sz w:val="20"/>
              </w:rPr>
              <w:t>Some time</w:t>
            </w:r>
            <w:proofErr w:type="spellEnd"/>
            <w:r>
              <w:rPr>
                <w:sz w:val="20"/>
              </w:rPr>
              <w:t xml:space="preserve"> went into the </w:t>
            </w:r>
          </w:p>
          <w:p w:rsidR="00F11969" w:rsidRDefault="000B1E1E">
            <w:pPr>
              <w:spacing w:after="0" w:line="259" w:lineRule="auto"/>
              <w:ind w:left="48" w:right="0" w:firstLine="0"/>
              <w:jc w:val="both"/>
            </w:pPr>
            <w:r>
              <w:rPr>
                <w:sz w:val="20"/>
              </w:rPr>
              <w:t xml:space="preserve">planning and design </w:t>
            </w:r>
          </w:p>
          <w:p w:rsidR="00F11969" w:rsidRDefault="000B1E1E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of the artwork. The student needed </w:t>
            </w:r>
          </w:p>
          <w:p w:rsidR="00F11969" w:rsidRDefault="000B1E1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some refocusing but managed well. </w:t>
            </w:r>
          </w:p>
        </w:tc>
        <w:tc>
          <w:tcPr>
            <w:tcW w:w="16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11969" w:rsidRDefault="000B1E1E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Class time was not fully utilized. Little </w:t>
            </w:r>
          </w:p>
          <w:p w:rsidR="00F11969" w:rsidRDefault="000B1E1E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time went into the planning &amp; design </w:t>
            </w:r>
          </w:p>
          <w:p w:rsidR="00F11969" w:rsidRDefault="000B1E1E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of the artwork. The student was </w:t>
            </w:r>
          </w:p>
          <w:p w:rsidR="00F11969" w:rsidRDefault="000B1E1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sometimes </w:t>
            </w:r>
          </w:p>
          <w:p w:rsidR="00F11969" w:rsidRDefault="000B1E1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distracted or off task. </w:t>
            </w:r>
          </w:p>
        </w:tc>
        <w:tc>
          <w:tcPr>
            <w:tcW w:w="16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11969" w:rsidRDefault="000B1E1E">
            <w:pPr>
              <w:spacing w:after="1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Class time was not used wisely. Little went into the </w:t>
            </w:r>
          </w:p>
          <w:p w:rsidR="00F11969" w:rsidRDefault="000B1E1E">
            <w:pPr>
              <w:spacing w:after="0" w:line="259" w:lineRule="auto"/>
              <w:ind w:left="126" w:right="0" w:firstLine="0"/>
            </w:pPr>
            <w:r>
              <w:rPr>
                <w:sz w:val="20"/>
              </w:rPr>
              <w:t xml:space="preserve">artwork. Student </w:t>
            </w:r>
          </w:p>
          <w:p w:rsidR="00F11969" w:rsidRDefault="000B1E1E">
            <w:pPr>
              <w:spacing w:after="0" w:line="259" w:lineRule="auto"/>
              <w:ind w:left="90" w:right="0" w:firstLine="0"/>
            </w:pPr>
            <w:r>
              <w:rPr>
                <w:sz w:val="20"/>
              </w:rPr>
              <w:t xml:space="preserve">was often off task </w:t>
            </w:r>
          </w:p>
          <w:p w:rsidR="00F11969" w:rsidRDefault="000B1E1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and not focused on the project. </w:t>
            </w:r>
          </w:p>
        </w:tc>
        <w:tc>
          <w:tcPr>
            <w:tcW w:w="10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vAlign w:val="center"/>
          </w:tcPr>
          <w:p w:rsidR="00F11969" w:rsidRDefault="000B1E1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____ </w:t>
            </w:r>
            <w:r>
              <w:t xml:space="preserve"> </w:t>
            </w:r>
          </w:p>
        </w:tc>
      </w:tr>
      <w:tr w:rsidR="00F11969">
        <w:trPr>
          <w:trHeight w:val="1983"/>
        </w:trPr>
        <w:tc>
          <w:tcPr>
            <w:tcW w:w="1555" w:type="dxa"/>
            <w:tcBorders>
              <w:top w:val="single" w:sz="6" w:space="0" w:color="A0A0A0"/>
              <w:left w:val="doub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F11969" w:rsidRDefault="000B1E1E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20"/>
              </w:rPr>
              <w:t xml:space="preserve">Execution, </w:t>
            </w:r>
          </w:p>
          <w:p w:rsidR="00F11969" w:rsidRDefault="000B1E1E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20"/>
              </w:rPr>
              <w:t xml:space="preserve">Originality, &amp; </w:t>
            </w:r>
          </w:p>
          <w:p w:rsidR="00F11969" w:rsidRDefault="000B1E1E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>Uniqueness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11969" w:rsidRDefault="000B1E1E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The artwork was successfully executed from concept to </w:t>
            </w:r>
          </w:p>
          <w:p w:rsidR="00F11969" w:rsidRDefault="000B1E1E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0"/>
              </w:rPr>
              <w:t xml:space="preserve">completion, with a novel and original approach.  </w:t>
            </w:r>
          </w:p>
        </w:tc>
        <w:tc>
          <w:tcPr>
            <w:tcW w:w="17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11969" w:rsidRDefault="000B1E1E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The artwork was successfully </w:t>
            </w:r>
          </w:p>
          <w:p w:rsidR="00F11969" w:rsidRDefault="000B1E1E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executed from concept to </w:t>
            </w:r>
          </w:p>
          <w:p w:rsidR="00F11969" w:rsidRDefault="000B1E1E">
            <w:pPr>
              <w:spacing w:after="0" w:line="259" w:lineRule="auto"/>
              <w:ind w:left="58" w:right="0" w:firstLine="0"/>
              <w:jc w:val="both"/>
            </w:pPr>
            <w:r>
              <w:rPr>
                <w:sz w:val="20"/>
              </w:rPr>
              <w:t xml:space="preserve">completion. Unique </w:t>
            </w:r>
          </w:p>
          <w:p w:rsidR="00F11969" w:rsidRDefault="000B1E1E">
            <w:pPr>
              <w:spacing w:after="0" w:line="259" w:lineRule="auto"/>
              <w:ind w:left="4" w:right="0" w:hanging="4"/>
              <w:jc w:val="center"/>
            </w:pPr>
            <w:r>
              <w:rPr>
                <w:sz w:val="20"/>
              </w:rPr>
              <w:t xml:space="preserve">&amp; original with some evidence from samples.  </w:t>
            </w:r>
          </w:p>
        </w:tc>
        <w:tc>
          <w:tcPr>
            <w:tcW w:w="16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11969" w:rsidRDefault="000B1E1E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The artwork was not successfully </w:t>
            </w:r>
          </w:p>
          <w:p w:rsidR="00F11969" w:rsidRDefault="000B1E1E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executed from concept to </w:t>
            </w:r>
          </w:p>
          <w:p w:rsidR="00F11969" w:rsidRDefault="000B1E1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completion, with some unique aspects </w:t>
            </w:r>
          </w:p>
        </w:tc>
        <w:tc>
          <w:tcPr>
            <w:tcW w:w="16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11969" w:rsidRDefault="000B1E1E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The artwork was begun, but never </w:t>
            </w:r>
          </w:p>
          <w:p w:rsidR="00F11969" w:rsidRDefault="000B1E1E">
            <w:pPr>
              <w:spacing w:after="0" w:line="259" w:lineRule="auto"/>
              <w:ind w:left="107" w:right="0" w:firstLine="0"/>
            </w:pPr>
            <w:r>
              <w:rPr>
                <w:sz w:val="20"/>
              </w:rPr>
              <w:t xml:space="preserve">completed. What </w:t>
            </w:r>
          </w:p>
          <w:p w:rsidR="00F11969" w:rsidRDefault="000B1E1E">
            <w:pPr>
              <w:spacing w:after="0" w:line="259" w:lineRule="auto"/>
              <w:ind w:left="18" w:right="0" w:firstLine="0"/>
              <w:jc w:val="both"/>
            </w:pPr>
            <w:r>
              <w:rPr>
                <w:sz w:val="20"/>
              </w:rPr>
              <w:t>work was done was</w:t>
            </w:r>
          </w:p>
          <w:p w:rsidR="00F11969" w:rsidRDefault="000B1E1E">
            <w:pPr>
              <w:spacing w:after="1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highly derivative of the samples or </w:t>
            </w:r>
          </w:p>
          <w:p w:rsidR="00F11969" w:rsidRDefault="000B1E1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other student’s work. </w:t>
            </w:r>
          </w:p>
        </w:tc>
        <w:tc>
          <w:tcPr>
            <w:tcW w:w="10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vAlign w:val="center"/>
          </w:tcPr>
          <w:p w:rsidR="00F11969" w:rsidRDefault="000B1E1E">
            <w:pPr>
              <w:spacing w:after="0" w:line="259" w:lineRule="auto"/>
              <w:ind w:left="-15" w:right="0" w:firstLine="0"/>
            </w:pPr>
            <w:r>
              <w:rPr>
                <w:sz w:val="20"/>
              </w:rPr>
              <w:t xml:space="preserve"> </w:t>
            </w:r>
          </w:p>
          <w:p w:rsidR="00F11969" w:rsidRDefault="000B1E1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____ </w:t>
            </w:r>
            <w:r>
              <w:t xml:space="preserve"> </w:t>
            </w:r>
          </w:p>
        </w:tc>
      </w:tr>
      <w:tr w:rsidR="00F11969">
        <w:trPr>
          <w:trHeight w:val="763"/>
        </w:trPr>
        <w:tc>
          <w:tcPr>
            <w:tcW w:w="1555" w:type="dxa"/>
            <w:tcBorders>
              <w:top w:val="single" w:sz="6" w:space="0" w:color="A0A0A0"/>
              <w:left w:val="doub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F11969" w:rsidRDefault="000B1E1E">
            <w:pPr>
              <w:spacing w:after="0" w:line="259" w:lineRule="auto"/>
              <w:ind w:left="0" w:right="187" w:firstLine="0"/>
              <w:jc w:val="right"/>
            </w:pPr>
            <w:r>
              <w:rPr>
                <w:b/>
                <w:sz w:val="20"/>
              </w:rPr>
              <w:t>Requirements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0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11969" w:rsidRDefault="000B1E1E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 xml:space="preserve">All requirements are met and exceeded.  </w:t>
            </w:r>
          </w:p>
        </w:tc>
        <w:tc>
          <w:tcPr>
            <w:tcW w:w="17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11969" w:rsidRDefault="000B1E1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All requirements are met.  </w:t>
            </w:r>
          </w:p>
        </w:tc>
        <w:tc>
          <w:tcPr>
            <w:tcW w:w="16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11969" w:rsidRDefault="000B1E1E">
            <w:pPr>
              <w:spacing w:after="0" w:line="259" w:lineRule="auto"/>
              <w:ind w:left="18" w:right="0" w:hanging="18"/>
              <w:jc w:val="center"/>
            </w:pPr>
            <w:r>
              <w:rPr>
                <w:sz w:val="20"/>
              </w:rPr>
              <w:t xml:space="preserve">One requirement was not met completely.  </w:t>
            </w:r>
          </w:p>
        </w:tc>
        <w:tc>
          <w:tcPr>
            <w:tcW w:w="16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11969" w:rsidRDefault="000B1E1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More than one requirement was not met.  </w:t>
            </w:r>
          </w:p>
        </w:tc>
        <w:tc>
          <w:tcPr>
            <w:tcW w:w="10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vAlign w:val="center"/>
          </w:tcPr>
          <w:p w:rsidR="00F11969" w:rsidRDefault="000B1E1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____ </w:t>
            </w:r>
            <w:r>
              <w:t xml:space="preserve"> </w:t>
            </w:r>
          </w:p>
        </w:tc>
      </w:tr>
      <w:tr w:rsidR="00F11969" w:rsidTr="00714611">
        <w:trPr>
          <w:trHeight w:val="598"/>
        </w:trPr>
        <w:tc>
          <w:tcPr>
            <w:tcW w:w="1555" w:type="dxa"/>
            <w:tcBorders>
              <w:top w:val="single" w:sz="6" w:space="0" w:color="A0A0A0"/>
              <w:left w:val="double" w:sz="6" w:space="0" w:color="F0F0F0"/>
              <w:bottom w:val="double" w:sz="6" w:space="0" w:color="A0A0A0"/>
              <w:right w:val="single" w:sz="6" w:space="0" w:color="A0A0A0"/>
            </w:tcBorders>
            <w:vAlign w:val="bottom"/>
          </w:tcPr>
          <w:p w:rsidR="00F11969" w:rsidRDefault="000B1E1E">
            <w:pPr>
              <w:spacing w:after="0" w:line="259" w:lineRule="auto"/>
              <w:ind w:left="22" w:right="0" w:firstLine="0"/>
            </w:pPr>
            <w:r>
              <w:t xml:space="preserve"> </w:t>
            </w:r>
          </w:p>
        </w:tc>
        <w:tc>
          <w:tcPr>
            <w:tcW w:w="2024" w:type="dxa"/>
            <w:tcBorders>
              <w:top w:val="single" w:sz="6" w:space="0" w:color="A0A0A0"/>
              <w:left w:val="single" w:sz="6" w:space="0" w:color="A0A0A0"/>
              <w:bottom w:val="double" w:sz="6" w:space="0" w:color="A0A0A0"/>
              <w:right w:val="single" w:sz="6" w:space="0" w:color="A0A0A0"/>
            </w:tcBorders>
            <w:vAlign w:val="bottom"/>
          </w:tcPr>
          <w:p w:rsidR="00F11969" w:rsidRDefault="000B1E1E">
            <w:pPr>
              <w:spacing w:after="0" w:line="259" w:lineRule="auto"/>
              <w:ind w:left="26" w:right="0" w:firstLine="0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6" w:space="0" w:color="A0A0A0"/>
              <w:left w:val="single" w:sz="6" w:space="0" w:color="A0A0A0"/>
              <w:bottom w:val="double" w:sz="6" w:space="0" w:color="A0A0A0"/>
              <w:right w:val="single" w:sz="6" w:space="0" w:color="A0A0A0"/>
            </w:tcBorders>
            <w:vAlign w:val="bottom"/>
          </w:tcPr>
          <w:p w:rsidR="00F11969" w:rsidRDefault="000B1E1E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</w:tc>
        <w:tc>
          <w:tcPr>
            <w:tcW w:w="1629" w:type="dxa"/>
            <w:tcBorders>
              <w:top w:val="single" w:sz="6" w:space="0" w:color="A0A0A0"/>
              <w:left w:val="single" w:sz="6" w:space="0" w:color="A0A0A0"/>
              <w:bottom w:val="double" w:sz="6" w:space="0" w:color="A0A0A0"/>
              <w:right w:val="single" w:sz="6" w:space="0" w:color="A0A0A0"/>
            </w:tcBorders>
          </w:tcPr>
          <w:p w:rsidR="00F11969" w:rsidRDefault="000B1E1E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  <w:p w:rsidR="00F11969" w:rsidRDefault="000B1E1E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  <w:p w:rsidR="00F11969" w:rsidRDefault="000B1E1E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</w:tc>
        <w:tc>
          <w:tcPr>
            <w:tcW w:w="1624" w:type="dxa"/>
            <w:tcBorders>
              <w:top w:val="single" w:sz="6" w:space="0" w:color="A0A0A0"/>
              <w:left w:val="single" w:sz="6" w:space="0" w:color="A0A0A0"/>
              <w:bottom w:val="double" w:sz="6" w:space="0" w:color="A0A0A0"/>
              <w:right w:val="single" w:sz="6" w:space="0" w:color="A0A0A0"/>
            </w:tcBorders>
            <w:vAlign w:val="bottom"/>
          </w:tcPr>
          <w:p w:rsidR="00F11969" w:rsidRDefault="000B1E1E">
            <w:pPr>
              <w:spacing w:after="0" w:line="259" w:lineRule="auto"/>
              <w:ind w:left="0" w:right="9" w:firstLine="0"/>
              <w:jc w:val="right"/>
            </w:pPr>
            <w:r>
              <w:rPr>
                <w:b/>
                <w:sz w:val="20"/>
              </w:rPr>
              <w:t>Grade ----&gt;</w:t>
            </w:r>
          </w:p>
        </w:tc>
        <w:tc>
          <w:tcPr>
            <w:tcW w:w="1060" w:type="dxa"/>
            <w:tcBorders>
              <w:top w:val="sing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:rsidR="00F11969" w:rsidRDefault="000B1E1E">
            <w:pPr>
              <w:spacing w:after="290" w:line="259" w:lineRule="auto"/>
              <w:ind w:left="4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11969" w:rsidRDefault="000B1E1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____ </w:t>
            </w:r>
            <w:r>
              <w:t xml:space="preserve"> </w:t>
            </w:r>
          </w:p>
        </w:tc>
      </w:tr>
    </w:tbl>
    <w:p w:rsidR="00F11969" w:rsidRDefault="00F11969" w:rsidP="00714611">
      <w:pPr>
        <w:spacing w:after="19" w:line="259" w:lineRule="auto"/>
        <w:ind w:left="0" w:right="0" w:firstLine="0"/>
      </w:pPr>
      <w:bookmarkStart w:id="0" w:name="_GoBack"/>
      <w:bookmarkEnd w:id="0"/>
    </w:p>
    <w:sectPr w:rsidR="00F11969">
      <w:pgSz w:w="12240" w:h="15840"/>
      <w:pgMar w:top="854" w:right="1183" w:bottom="715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169A"/>
    <w:multiLevelType w:val="hybridMultilevel"/>
    <w:tmpl w:val="9CE43EE4"/>
    <w:lvl w:ilvl="0" w:tplc="06D807F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10AE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460EB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1DE8C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B067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1624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72E8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E82B7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52E09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B044EA"/>
    <w:multiLevelType w:val="hybridMultilevel"/>
    <w:tmpl w:val="F66C3722"/>
    <w:lvl w:ilvl="0" w:tplc="822E98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CD4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27A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C3D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2C4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881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C38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6A0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A9E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69"/>
    <w:rsid w:val="000B1E1E"/>
    <w:rsid w:val="00714611"/>
    <w:rsid w:val="00F1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079F"/>
  <w15:docId w15:val="{DCAA09D3-7F24-4D14-AF26-DA587F4D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68" w:lineRule="auto"/>
      <w:ind w:left="10" w:right="408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246"/>
      <w:jc w:val="right"/>
      <w:outlineLvl w:val="0"/>
    </w:pPr>
    <w:rPr>
      <w:rFonts w:ascii="Calibri" w:eastAsia="Calibri" w:hAnsi="Calibri" w:cs="Calibri"/>
      <w:b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egibbons</dc:creator>
  <cp:keywords/>
  <cp:lastModifiedBy>Cannan, Jason</cp:lastModifiedBy>
  <cp:revision>2</cp:revision>
  <dcterms:created xsi:type="dcterms:W3CDTF">2016-10-13T16:54:00Z</dcterms:created>
  <dcterms:modified xsi:type="dcterms:W3CDTF">2016-10-13T16:54:00Z</dcterms:modified>
</cp:coreProperties>
</file>